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1CE49" w14:textId="77777777" w:rsidR="00A142A2" w:rsidRDefault="00A142A2" w:rsidP="00A142A2">
      <w:pPr>
        <w:jc w:val="center"/>
        <w:rPr>
          <w:rFonts w:asciiTheme="minorEastAsia" w:hAnsiTheme="minorEastAsia"/>
          <w:sz w:val="28"/>
          <w:szCs w:val="28"/>
          <w:lang w:eastAsia="zh-TW"/>
        </w:rPr>
      </w:pPr>
      <w:r>
        <w:rPr>
          <w:rFonts w:asciiTheme="minorEastAsia" w:hAnsiTheme="minorEastAsia" w:hint="eastAsia"/>
          <w:sz w:val="28"/>
          <w:szCs w:val="28"/>
          <w:lang w:eastAsia="zh-TW"/>
        </w:rPr>
        <w:t xml:space="preserve">会　員　種　別　</w:t>
      </w:r>
      <w:r w:rsidRPr="00A142A2">
        <w:rPr>
          <w:rFonts w:asciiTheme="minorEastAsia" w:hAnsiTheme="minorEastAsia" w:hint="eastAsia"/>
          <w:sz w:val="28"/>
          <w:szCs w:val="28"/>
          <w:lang w:eastAsia="zh-TW"/>
        </w:rPr>
        <w:t>変　更　届　出　書</w:t>
      </w:r>
    </w:p>
    <w:p w14:paraId="01E3BF02" w14:textId="77777777" w:rsidR="00A142A2" w:rsidRDefault="00A142A2" w:rsidP="00A142A2">
      <w:pPr>
        <w:jc w:val="left"/>
        <w:rPr>
          <w:rFonts w:asciiTheme="minorEastAsia" w:hAnsiTheme="minorEastAsia"/>
          <w:sz w:val="22"/>
          <w:lang w:eastAsia="zh-TW"/>
        </w:rPr>
      </w:pPr>
    </w:p>
    <w:p w14:paraId="19236634" w14:textId="77777777" w:rsidR="00A142A2" w:rsidRDefault="00A142A2" w:rsidP="00A142A2">
      <w:pPr>
        <w:jc w:val="left"/>
        <w:rPr>
          <w:rFonts w:asciiTheme="minorEastAsia" w:hAnsiTheme="minorEastAsia"/>
          <w:sz w:val="22"/>
          <w:lang w:eastAsia="zh-TW"/>
        </w:rPr>
      </w:pPr>
    </w:p>
    <w:p w14:paraId="7E148E63" w14:textId="77777777" w:rsidR="00A142A2" w:rsidRDefault="00A142A2" w:rsidP="00A142A2">
      <w:pPr>
        <w:jc w:val="left"/>
        <w:rPr>
          <w:rFonts w:asciiTheme="minorEastAsia" w:hAnsiTheme="minorEastAsia"/>
          <w:sz w:val="22"/>
        </w:rPr>
      </w:pPr>
      <w:r>
        <w:rPr>
          <w:rFonts w:asciiTheme="minorEastAsia" w:hAnsiTheme="minorEastAsia" w:hint="eastAsia"/>
          <w:sz w:val="22"/>
        </w:rPr>
        <w:t>特定非営利活動法人　消費者被害防止ネットながさき　御中</w:t>
      </w:r>
    </w:p>
    <w:p w14:paraId="75A77754" w14:textId="77777777" w:rsidR="00A142A2" w:rsidRDefault="00A142A2" w:rsidP="00A142A2">
      <w:pPr>
        <w:jc w:val="left"/>
        <w:rPr>
          <w:rFonts w:asciiTheme="minorEastAsia" w:hAnsiTheme="minorEastAsia"/>
          <w:sz w:val="22"/>
        </w:rPr>
      </w:pPr>
    </w:p>
    <w:p w14:paraId="3499CC06" w14:textId="6BE815BC" w:rsidR="00A142A2" w:rsidRDefault="00A142A2" w:rsidP="00DF2064">
      <w:pPr>
        <w:ind w:firstLineChars="200" w:firstLine="407"/>
        <w:jc w:val="left"/>
        <w:rPr>
          <w:rFonts w:asciiTheme="minorEastAsia" w:hAnsiTheme="minorEastAsia"/>
          <w:sz w:val="22"/>
        </w:rPr>
      </w:pPr>
      <w:r>
        <w:rPr>
          <w:rFonts w:asciiTheme="minorEastAsia" w:hAnsiTheme="minorEastAsia" w:hint="eastAsia"/>
          <w:sz w:val="22"/>
        </w:rPr>
        <w:t xml:space="preserve">　　年　　月　　日</w:t>
      </w:r>
    </w:p>
    <w:p w14:paraId="0B34DB6C" w14:textId="77777777" w:rsidR="00A142A2" w:rsidRPr="00A142A2" w:rsidRDefault="00A142A2" w:rsidP="00A142A2">
      <w:pPr>
        <w:jc w:val="left"/>
        <w:rPr>
          <w:rFonts w:asciiTheme="minorEastAsia" w:hAnsiTheme="minorEastAsia"/>
          <w:sz w:val="22"/>
        </w:rPr>
      </w:pPr>
    </w:p>
    <w:p w14:paraId="05D27E87" w14:textId="77777777" w:rsidR="00A142A2" w:rsidRDefault="00A142A2" w:rsidP="00A142A2">
      <w:pPr>
        <w:jc w:val="left"/>
        <w:rPr>
          <w:rFonts w:asciiTheme="minorEastAsia" w:hAnsiTheme="minorEastAsia"/>
          <w:sz w:val="22"/>
        </w:rPr>
      </w:pPr>
      <w:r>
        <w:rPr>
          <w:rFonts w:asciiTheme="minorEastAsia" w:hAnsiTheme="minorEastAsia" w:hint="eastAsia"/>
          <w:sz w:val="22"/>
        </w:rPr>
        <w:t>（団体の場合は団体名）</w:t>
      </w:r>
    </w:p>
    <w:p w14:paraId="774CAEAC" w14:textId="77777777" w:rsidR="00A142A2" w:rsidRDefault="00A142A2" w:rsidP="00A142A2">
      <w:pPr>
        <w:jc w:val="left"/>
        <w:rPr>
          <w:rFonts w:asciiTheme="minorEastAsia" w:hAnsiTheme="minorEastAsia"/>
          <w:sz w:val="22"/>
        </w:rPr>
      </w:pPr>
    </w:p>
    <w:p w14:paraId="53D5EE13" w14:textId="77777777" w:rsidR="00A142A2" w:rsidRPr="00A142A2" w:rsidRDefault="00A142A2" w:rsidP="00A142A2">
      <w:pPr>
        <w:jc w:val="left"/>
        <w:rPr>
          <w:rFonts w:asciiTheme="minorEastAsia" w:hAnsiTheme="minorEastAsia"/>
          <w:sz w:val="22"/>
          <w:u w:val="single"/>
        </w:rPr>
      </w:pPr>
      <w:r>
        <w:rPr>
          <w:rFonts w:asciiTheme="minorEastAsia" w:hAnsiTheme="minorEastAsia" w:hint="eastAsia"/>
          <w:sz w:val="22"/>
        </w:rPr>
        <w:t xml:space="preserve">　　　会　員　名　　　</w:t>
      </w:r>
      <w:r>
        <w:rPr>
          <w:rFonts w:asciiTheme="minorEastAsia" w:hAnsiTheme="minorEastAsia" w:hint="eastAsia"/>
          <w:sz w:val="22"/>
          <w:u w:val="single"/>
        </w:rPr>
        <w:t xml:space="preserve">　　　　　　　　　　　　　　　　　　　</w:t>
      </w:r>
    </w:p>
    <w:p w14:paraId="511B36D4" w14:textId="77777777" w:rsidR="00A142A2" w:rsidRDefault="00A142A2" w:rsidP="00A142A2">
      <w:pPr>
        <w:jc w:val="left"/>
        <w:rPr>
          <w:rFonts w:asciiTheme="minorEastAsia" w:hAnsiTheme="minorEastAsia"/>
          <w:sz w:val="28"/>
          <w:szCs w:val="28"/>
          <w:u w:val="single"/>
        </w:rPr>
      </w:pPr>
    </w:p>
    <w:p w14:paraId="1C133A62" w14:textId="77777777" w:rsidR="00A142A2" w:rsidRDefault="00A142A2" w:rsidP="00A142A2">
      <w:pPr>
        <w:jc w:val="left"/>
        <w:rPr>
          <w:rFonts w:asciiTheme="minorEastAsia" w:hAnsiTheme="minorEastAsia"/>
          <w:szCs w:val="21"/>
        </w:rPr>
      </w:pPr>
      <w:r>
        <w:rPr>
          <w:rFonts w:asciiTheme="minorEastAsia" w:hAnsiTheme="minorEastAsia" w:hint="eastAsia"/>
          <w:sz w:val="28"/>
          <w:szCs w:val="28"/>
        </w:rPr>
        <w:t xml:space="preserve">　</w:t>
      </w:r>
      <w:r>
        <w:rPr>
          <w:rFonts w:asciiTheme="minorEastAsia" w:hAnsiTheme="minorEastAsia" w:hint="eastAsia"/>
          <w:szCs w:val="21"/>
        </w:rPr>
        <w:t>私は、貴法人の（□正会員　/　□賛助会員）であったところ、（□正会員　/　□賛助会員）へ変更致したく、お届け致します。</w:t>
      </w:r>
    </w:p>
    <w:p w14:paraId="28B39380" w14:textId="77777777" w:rsidR="00A142A2" w:rsidRDefault="00A142A2" w:rsidP="00A142A2">
      <w:pPr>
        <w:jc w:val="left"/>
        <w:rPr>
          <w:rFonts w:asciiTheme="minorEastAsia" w:hAnsiTheme="minorEastAsia"/>
          <w:szCs w:val="21"/>
        </w:rPr>
      </w:pPr>
      <w:r>
        <w:rPr>
          <w:rFonts w:asciiTheme="minorEastAsia" w:hAnsiTheme="minorEastAsia" w:hint="eastAsia"/>
          <w:szCs w:val="21"/>
        </w:rPr>
        <w:t xml:space="preserve">　</w:t>
      </w:r>
    </w:p>
    <w:p w14:paraId="0C2E5D6F" w14:textId="77777777" w:rsidR="00A142A2" w:rsidRDefault="00A142A2" w:rsidP="00A142A2">
      <w:pPr>
        <w:jc w:val="left"/>
        <w:rPr>
          <w:rFonts w:asciiTheme="minorEastAsia" w:hAnsiTheme="minorEastAsia"/>
          <w:sz w:val="20"/>
          <w:szCs w:val="20"/>
        </w:rPr>
      </w:pPr>
      <w:r w:rsidRPr="00A142A2">
        <w:rPr>
          <w:rFonts w:asciiTheme="minorEastAsia" w:hAnsiTheme="minorEastAsia" w:hint="eastAsia"/>
          <w:sz w:val="20"/>
          <w:szCs w:val="20"/>
        </w:rPr>
        <w:t xml:space="preserve">※既納の年会費は、変更後の会員種別に対応する会員の年会費に充当されます。　</w:t>
      </w:r>
    </w:p>
    <w:p w14:paraId="69C32D2F" w14:textId="77777777" w:rsidR="00A142A2" w:rsidRPr="00A142A2" w:rsidRDefault="00A142A2" w:rsidP="00A142A2">
      <w:pPr>
        <w:jc w:val="left"/>
        <w:rPr>
          <w:rFonts w:asciiTheme="minorEastAsia" w:hAnsiTheme="minorEastAsia"/>
          <w:szCs w:val="21"/>
        </w:rPr>
      </w:pPr>
      <w:r w:rsidRPr="00A142A2">
        <w:rPr>
          <w:rFonts w:asciiTheme="minorEastAsia" w:hAnsiTheme="minorEastAsia" w:hint="eastAsia"/>
          <w:sz w:val="20"/>
          <w:szCs w:val="20"/>
        </w:rPr>
        <w:t xml:space="preserve">※既納の年会費が変更後の会員種別に対応する会員の年会費に不足する時は、不足額をお支払下さい。　</w:t>
      </w:r>
    </w:p>
    <w:p w14:paraId="7FA9574F" w14:textId="78930820" w:rsidR="00A142A2" w:rsidRDefault="00A142A2" w:rsidP="00A142A2">
      <w:pPr>
        <w:jc w:val="left"/>
        <w:rPr>
          <w:rFonts w:asciiTheme="minorEastAsia" w:hAnsiTheme="minorEastAsia"/>
          <w:sz w:val="20"/>
          <w:szCs w:val="20"/>
        </w:rPr>
      </w:pPr>
      <w:r w:rsidRPr="00A142A2">
        <w:rPr>
          <w:rFonts w:asciiTheme="minorEastAsia" w:hAnsiTheme="minorEastAsia" w:hint="eastAsia"/>
          <w:sz w:val="20"/>
          <w:szCs w:val="20"/>
        </w:rPr>
        <w:t>※年会費が未納の方は、会員種別に対応した年会費をお支払下さい。</w:t>
      </w:r>
    </w:p>
    <w:p w14:paraId="1E877FD7" w14:textId="77777777" w:rsidR="00A142A2" w:rsidRPr="00A142A2" w:rsidRDefault="00A142A2" w:rsidP="00A142A2">
      <w:pPr>
        <w:jc w:val="left"/>
        <w:rPr>
          <w:rFonts w:asciiTheme="minorEastAsia" w:hAnsiTheme="minorEastAsia"/>
          <w:sz w:val="20"/>
          <w:szCs w:val="20"/>
          <w:lang w:eastAsia="zh-TW"/>
        </w:rPr>
      </w:pPr>
      <w:r>
        <w:rPr>
          <w:rFonts w:asciiTheme="minorEastAsia" w:hAnsiTheme="minorEastAsia" w:hint="eastAsia"/>
          <w:sz w:val="20"/>
          <w:szCs w:val="20"/>
        </w:rPr>
        <w:t xml:space="preserve">　　</w:t>
      </w:r>
      <w:r>
        <w:rPr>
          <w:rFonts w:asciiTheme="minorEastAsia" w:hAnsiTheme="minorEastAsia" w:hint="eastAsia"/>
          <w:sz w:val="20"/>
          <w:szCs w:val="20"/>
          <w:lang w:eastAsia="zh-TW"/>
        </w:rPr>
        <w:t xml:space="preserve">正会員 </w:t>
      </w:r>
      <w:r>
        <w:rPr>
          <w:rFonts w:asciiTheme="minorEastAsia" w:hAnsiTheme="minorEastAsia"/>
          <w:sz w:val="20"/>
          <w:szCs w:val="20"/>
          <w:lang w:eastAsia="zh-TW"/>
        </w:rPr>
        <w:t xml:space="preserve"> </w:t>
      </w:r>
      <w:r>
        <w:rPr>
          <w:rFonts w:asciiTheme="minorEastAsia" w:hAnsiTheme="minorEastAsia" w:hint="eastAsia"/>
          <w:sz w:val="20"/>
          <w:szCs w:val="20"/>
          <w:lang w:eastAsia="zh-TW"/>
        </w:rPr>
        <w:t xml:space="preserve">　個人１口2,000円（１口以上</w:t>
      </w:r>
      <w:r w:rsidRPr="00A142A2">
        <w:rPr>
          <w:rFonts w:asciiTheme="minorEastAsia" w:hAnsiTheme="minorEastAsia" w:hint="eastAsia"/>
          <w:sz w:val="20"/>
          <w:szCs w:val="20"/>
          <w:lang w:eastAsia="zh-TW"/>
        </w:rPr>
        <w:t>）</w:t>
      </w:r>
    </w:p>
    <w:p w14:paraId="4F40249C" w14:textId="77777777" w:rsidR="00A142A2" w:rsidRPr="00A142A2" w:rsidRDefault="00A142A2" w:rsidP="00A142A2">
      <w:pPr>
        <w:jc w:val="left"/>
        <w:rPr>
          <w:rFonts w:asciiTheme="minorEastAsia" w:hAnsiTheme="minorEastAsia"/>
          <w:sz w:val="20"/>
          <w:szCs w:val="20"/>
          <w:lang w:eastAsia="zh-TW"/>
        </w:rPr>
      </w:pPr>
      <w:r>
        <w:rPr>
          <w:rFonts w:asciiTheme="minorEastAsia" w:hAnsiTheme="minorEastAsia" w:hint="eastAsia"/>
          <w:sz w:val="20"/>
          <w:szCs w:val="20"/>
          <w:lang w:eastAsia="zh-TW"/>
        </w:rPr>
        <w:t xml:space="preserve">　　　　　　　</w:t>
      </w:r>
      <w:r w:rsidRPr="00A142A2">
        <w:rPr>
          <w:rFonts w:asciiTheme="minorEastAsia" w:hAnsiTheme="minorEastAsia" w:hint="eastAsia"/>
          <w:sz w:val="20"/>
          <w:szCs w:val="20"/>
          <w:lang w:eastAsia="zh-TW"/>
        </w:rPr>
        <w:t>団体１口2,000円（５口以上）</w:t>
      </w:r>
    </w:p>
    <w:p w14:paraId="6AC955C7" w14:textId="77777777" w:rsidR="00A142A2" w:rsidRPr="00A142A2" w:rsidRDefault="00A142A2" w:rsidP="00A142A2">
      <w:pPr>
        <w:jc w:val="left"/>
        <w:rPr>
          <w:rFonts w:asciiTheme="minorEastAsia" w:hAnsiTheme="minorEastAsia"/>
          <w:sz w:val="20"/>
          <w:szCs w:val="20"/>
          <w:lang w:eastAsia="zh-TW"/>
        </w:rPr>
      </w:pPr>
      <w:r>
        <w:rPr>
          <w:rFonts w:asciiTheme="minorEastAsia" w:hAnsiTheme="minorEastAsia" w:hint="eastAsia"/>
          <w:sz w:val="20"/>
          <w:szCs w:val="20"/>
          <w:lang w:eastAsia="zh-TW"/>
        </w:rPr>
        <w:t xml:space="preserve">　　</w:t>
      </w:r>
      <w:r w:rsidRPr="00A142A2">
        <w:rPr>
          <w:rFonts w:asciiTheme="minorEastAsia" w:hAnsiTheme="minorEastAsia" w:hint="eastAsia"/>
          <w:sz w:val="20"/>
          <w:szCs w:val="20"/>
          <w:lang w:eastAsia="zh-TW"/>
        </w:rPr>
        <w:t>賛助会員　個人１口1,000円（１口以上）</w:t>
      </w:r>
    </w:p>
    <w:p w14:paraId="48EC9CB8" w14:textId="77777777" w:rsidR="00A142A2" w:rsidRDefault="00A142A2" w:rsidP="00A142A2">
      <w:pPr>
        <w:jc w:val="left"/>
        <w:rPr>
          <w:rFonts w:asciiTheme="minorEastAsia" w:hAnsiTheme="minorEastAsia"/>
          <w:szCs w:val="21"/>
        </w:rPr>
      </w:pPr>
      <w:r>
        <w:rPr>
          <w:rFonts w:asciiTheme="minorEastAsia" w:hAnsiTheme="minorEastAsia" w:hint="eastAsia"/>
          <w:sz w:val="20"/>
          <w:szCs w:val="20"/>
          <w:lang w:eastAsia="zh-TW"/>
        </w:rPr>
        <w:t xml:space="preserve">　　　　　　　</w:t>
      </w:r>
      <w:r w:rsidRPr="00A142A2">
        <w:rPr>
          <w:rFonts w:asciiTheme="minorEastAsia" w:hAnsiTheme="minorEastAsia" w:hint="eastAsia"/>
          <w:sz w:val="20"/>
          <w:szCs w:val="20"/>
        </w:rPr>
        <w:t>団体１口1,000円（５口以上）</w:t>
      </w:r>
      <w:r>
        <w:rPr>
          <w:rFonts w:asciiTheme="minorEastAsia" w:hAnsiTheme="minorEastAsia" w:hint="eastAsia"/>
          <w:szCs w:val="21"/>
        </w:rPr>
        <w:t xml:space="preserve">　</w:t>
      </w:r>
    </w:p>
    <w:p w14:paraId="38450833" w14:textId="77777777" w:rsidR="00A142A2" w:rsidRPr="00A142A2" w:rsidRDefault="00A142A2" w:rsidP="00A142A2">
      <w:pPr>
        <w:jc w:val="left"/>
        <w:rPr>
          <w:rFonts w:asciiTheme="minorEastAsia" w:hAnsiTheme="minorEastAsia"/>
          <w:szCs w:val="21"/>
        </w:rPr>
      </w:pPr>
    </w:p>
    <w:p w14:paraId="4B585FB3" w14:textId="3A095E03" w:rsidR="00A142A2" w:rsidRDefault="00A142A2" w:rsidP="00A142A2">
      <w:pPr>
        <w:jc w:val="left"/>
        <w:rPr>
          <w:rFonts w:asciiTheme="minorEastAsia" w:hAnsiTheme="minorEastAsia"/>
          <w:szCs w:val="21"/>
        </w:rPr>
      </w:pPr>
      <w:r>
        <w:rPr>
          <w:rFonts w:asciiTheme="minorEastAsia" w:hAnsiTheme="minorEastAsia" w:hint="eastAsia"/>
          <w:szCs w:val="21"/>
        </w:rPr>
        <w:t xml:space="preserve">　【会費の振込先】　</w:t>
      </w:r>
      <w:r w:rsidR="00322BF6">
        <w:rPr>
          <w:rFonts w:asciiTheme="minorEastAsia" w:hAnsiTheme="minorEastAsia" w:hint="eastAsia"/>
          <w:szCs w:val="21"/>
        </w:rPr>
        <w:t>十八親和銀行</w:t>
      </w:r>
      <w:r>
        <w:rPr>
          <w:rFonts w:asciiTheme="minorEastAsia" w:hAnsiTheme="minorEastAsia" w:hint="eastAsia"/>
          <w:szCs w:val="21"/>
        </w:rPr>
        <w:t xml:space="preserve">　県庁支店　普通預金　＜口座番号＞１０１３８０８　</w:t>
      </w:r>
    </w:p>
    <w:p w14:paraId="185C2155" w14:textId="77777777" w:rsidR="0080317A" w:rsidRDefault="0080317A" w:rsidP="00A142A2">
      <w:pPr>
        <w:jc w:val="left"/>
        <w:rPr>
          <w:rFonts w:asciiTheme="minorEastAsia" w:hAnsiTheme="minorEastAsia"/>
          <w:szCs w:val="21"/>
          <w:lang w:eastAsia="zh-TW"/>
        </w:rPr>
      </w:pPr>
      <w:r>
        <w:rPr>
          <w:rFonts w:asciiTheme="minorEastAsia" w:hAnsiTheme="minorEastAsia" w:hint="eastAsia"/>
          <w:szCs w:val="21"/>
        </w:rPr>
        <w:t xml:space="preserve">　　　　　　　　　　</w:t>
      </w:r>
      <w:r w:rsidRPr="00F31719">
        <w:rPr>
          <w:rFonts w:asciiTheme="minorEastAsia" w:hAnsiTheme="minorEastAsia" w:hint="eastAsia"/>
          <w:color w:val="000000" w:themeColor="text1"/>
          <w:szCs w:val="21"/>
          <w:lang w:eastAsia="zh-TW"/>
        </w:rPr>
        <w:t xml:space="preserve">九州労働金庫　長崎支店　普通預金　＜口座番号＞５５８９０８０　</w:t>
      </w:r>
    </w:p>
    <w:p w14:paraId="21778269" w14:textId="77777777" w:rsidR="00A142A2" w:rsidRDefault="00A142A2" w:rsidP="00A142A2">
      <w:pPr>
        <w:jc w:val="left"/>
        <w:rPr>
          <w:rFonts w:asciiTheme="minorEastAsia" w:hAnsiTheme="minorEastAsia"/>
          <w:szCs w:val="21"/>
        </w:rPr>
      </w:pPr>
      <w:r>
        <w:rPr>
          <w:rFonts w:asciiTheme="minorEastAsia" w:hAnsiTheme="minorEastAsia" w:hint="eastAsia"/>
          <w:szCs w:val="21"/>
          <w:lang w:eastAsia="zh-TW"/>
        </w:rPr>
        <w:t xml:space="preserve">　　　　　　　　　　</w:t>
      </w:r>
      <w:r>
        <w:rPr>
          <w:rFonts w:asciiTheme="minorEastAsia" w:hAnsiTheme="minorEastAsia" w:hint="eastAsia"/>
          <w:szCs w:val="21"/>
        </w:rPr>
        <w:t>＜口座名義＞特定非営利活動法人消費者被害防止ネットながさき</w:t>
      </w:r>
    </w:p>
    <w:p w14:paraId="1B4EEC85" w14:textId="77777777" w:rsidR="00A142A2" w:rsidRPr="00A142A2" w:rsidRDefault="00A142A2" w:rsidP="00A142A2">
      <w:pPr>
        <w:jc w:val="left"/>
        <w:rPr>
          <w:rFonts w:asciiTheme="minorEastAsia" w:hAnsiTheme="minorEastAsia"/>
          <w:szCs w:val="21"/>
        </w:rPr>
      </w:pPr>
    </w:p>
    <w:p w14:paraId="3DD46AC1" w14:textId="1B2E8A37" w:rsidR="00A142A2" w:rsidRPr="00C87D6F" w:rsidRDefault="00A142A2" w:rsidP="00A142A2">
      <w:pPr>
        <w:jc w:val="left"/>
        <w:rPr>
          <w:rFonts w:asciiTheme="minorEastAsia" w:hAnsiTheme="minorEastAsia"/>
          <w:sz w:val="18"/>
          <w:szCs w:val="18"/>
        </w:rPr>
      </w:pPr>
      <w:r>
        <w:rPr>
          <w:rFonts w:asciiTheme="minorEastAsia" w:hAnsiTheme="minorEastAsia" w:hint="eastAsia"/>
          <w:szCs w:val="21"/>
        </w:rPr>
        <w:t xml:space="preserve">　【届書送付先】</w:t>
      </w:r>
      <w:r w:rsidR="00046BDA">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 w:val="18"/>
          <w:szCs w:val="18"/>
        </w:rPr>
        <w:t>※上記変更届</w:t>
      </w:r>
      <w:r w:rsidRPr="00C87D6F">
        <w:rPr>
          <w:rFonts w:asciiTheme="minorEastAsia" w:hAnsiTheme="minorEastAsia" w:hint="eastAsia"/>
          <w:sz w:val="18"/>
          <w:szCs w:val="18"/>
        </w:rPr>
        <w:t>にご記入の上、下記まで郵送、ファックス又はEmailにてご提出下さい。</w:t>
      </w:r>
      <w:r>
        <w:rPr>
          <w:rFonts w:asciiTheme="minorEastAsia" w:hAnsiTheme="minorEastAsia" w:hint="eastAsia"/>
          <w:sz w:val="18"/>
          <w:szCs w:val="18"/>
        </w:rPr>
        <w:t>）</w:t>
      </w:r>
    </w:p>
    <w:p w14:paraId="19DFBD93" w14:textId="4196B4B3" w:rsidR="008423F9" w:rsidRDefault="008423F9" w:rsidP="00DF2064">
      <w:pPr>
        <w:ind w:firstLineChars="900" w:firstLine="1739"/>
        <w:jc w:val="left"/>
        <w:rPr>
          <w:rFonts w:asciiTheme="minorEastAsia" w:hAnsiTheme="minorEastAsia"/>
          <w:szCs w:val="21"/>
          <w:lang w:eastAsia="zh-TW"/>
        </w:rPr>
      </w:pPr>
      <w:r>
        <w:rPr>
          <w:rFonts w:asciiTheme="minorEastAsia" w:hAnsiTheme="minorEastAsia" w:hint="eastAsia"/>
          <w:szCs w:val="21"/>
        </w:rPr>
        <w:t>特定非営利活動法人消費者被害防止ネットながさき　事務局</w:t>
      </w:r>
    </w:p>
    <w:p w14:paraId="4C37A082" w14:textId="77777777" w:rsidR="00046BDA" w:rsidRDefault="008423F9" w:rsidP="00DF2064">
      <w:pPr>
        <w:ind w:firstLineChars="900" w:firstLine="1739"/>
        <w:jc w:val="left"/>
        <w:rPr>
          <w:rFonts w:asciiTheme="minorEastAsia" w:hAnsiTheme="minorEastAsia"/>
          <w:szCs w:val="21"/>
        </w:rPr>
      </w:pPr>
      <w:r>
        <w:rPr>
          <w:rFonts w:asciiTheme="minorEastAsia" w:hAnsiTheme="minorEastAsia" w:hint="eastAsia"/>
          <w:szCs w:val="21"/>
          <w:lang w:eastAsia="zh-TW"/>
        </w:rPr>
        <w:t>〒</w:t>
      </w:r>
      <w:r>
        <w:rPr>
          <w:rFonts w:asciiTheme="minorEastAsia" w:hAnsiTheme="minorEastAsia" w:hint="eastAsia"/>
          <w:szCs w:val="21"/>
        </w:rPr>
        <w:t>８５６－０８７６</w:t>
      </w:r>
      <w:r>
        <w:rPr>
          <w:rFonts w:asciiTheme="minorEastAsia" w:hAnsiTheme="minorEastAsia" w:hint="eastAsia"/>
          <w:szCs w:val="21"/>
          <w:lang w:eastAsia="zh-TW"/>
        </w:rPr>
        <w:t xml:space="preserve">　長崎市</w:t>
      </w:r>
      <w:r>
        <w:rPr>
          <w:rFonts w:asciiTheme="minorEastAsia" w:hAnsiTheme="minorEastAsia" w:hint="eastAsia"/>
          <w:szCs w:val="21"/>
        </w:rPr>
        <w:t>賑</w:t>
      </w:r>
      <w:r>
        <w:rPr>
          <w:rFonts w:asciiTheme="minorEastAsia" w:hAnsiTheme="minorEastAsia" w:hint="eastAsia"/>
          <w:szCs w:val="21"/>
          <w:lang w:eastAsia="zh-TW"/>
        </w:rPr>
        <w:t>町</w:t>
      </w:r>
      <w:r>
        <w:rPr>
          <w:rFonts w:asciiTheme="minorEastAsia" w:hAnsiTheme="minorEastAsia" w:hint="eastAsia"/>
          <w:szCs w:val="21"/>
        </w:rPr>
        <w:t>５番２４号</w:t>
      </w:r>
      <w:r>
        <w:rPr>
          <w:rFonts w:asciiTheme="minorEastAsia" w:hAnsiTheme="minorEastAsia" w:hint="eastAsia"/>
          <w:szCs w:val="21"/>
          <w:lang w:eastAsia="zh-TW"/>
        </w:rPr>
        <w:t xml:space="preserve">　</w:t>
      </w:r>
      <w:r>
        <w:rPr>
          <w:rFonts w:asciiTheme="minorEastAsia" w:hAnsiTheme="minorEastAsia" w:hint="eastAsia"/>
          <w:szCs w:val="21"/>
        </w:rPr>
        <w:t>向ビル２０１</w:t>
      </w:r>
    </w:p>
    <w:p w14:paraId="2B6E02AB" w14:textId="77777777" w:rsidR="00046BDA" w:rsidRDefault="008423F9" w:rsidP="00DF2064">
      <w:pPr>
        <w:ind w:firstLineChars="900" w:firstLine="1739"/>
        <w:jc w:val="left"/>
        <w:rPr>
          <w:rFonts w:asciiTheme="minorEastAsia" w:hAnsiTheme="minorEastAsia"/>
          <w:szCs w:val="21"/>
        </w:rPr>
      </w:pPr>
      <w:r>
        <w:rPr>
          <w:rFonts w:asciiTheme="minorEastAsia" w:hAnsiTheme="minorEastAsia" w:hint="eastAsia"/>
          <w:szCs w:val="21"/>
          <w:lang w:eastAsia="zh-TW"/>
        </w:rPr>
        <w:t>（TEL</w:t>
      </w:r>
      <w:r>
        <w:rPr>
          <w:rFonts w:asciiTheme="minorEastAsia" w:hAnsiTheme="minorEastAsia"/>
          <w:szCs w:val="21"/>
          <w:lang w:eastAsia="zh-TW"/>
        </w:rPr>
        <w:t>）</w:t>
      </w:r>
      <w:r>
        <w:rPr>
          <w:rFonts w:asciiTheme="minorEastAsia" w:hAnsiTheme="minorEastAsia" w:hint="eastAsia"/>
          <w:szCs w:val="21"/>
          <w:lang w:eastAsia="zh-TW"/>
        </w:rPr>
        <w:t>０９５－８９５－８５２０</w:t>
      </w:r>
    </w:p>
    <w:p w14:paraId="1DC9E246" w14:textId="77777777" w:rsidR="00046BDA" w:rsidRDefault="008423F9" w:rsidP="00DF2064">
      <w:pPr>
        <w:ind w:firstLineChars="900" w:firstLine="1739"/>
        <w:jc w:val="left"/>
        <w:rPr>
          <w:rFonts w:asciiTheme="minorEastAsia" w:hAnsiTheme="minorEastAsia"/>
          <w:szCs w:val="21"/>
        </w:rPr>
      </w:pPr>
      <w:r>
        <w:rPr>
          <w:rFonts w:asciiTheme="minorEastAsia" w:hAnsiTheme="minorEastAsia"/>
          <w:szCs w:val="21"/>
          <w:lang w:eastAsia="zh-TW"/>
        </w:rPr>
        <w:t>（FAX）０９５－８</w:t>
      </w:r>
      <w:r>
        <w:rPr>
          <w:rFonts w:asciiTheme="minorEastAsia" w:hAnsiTheme="minorEastAsia" w:hint="eastAsia"/>
          <w:szCs w:val="21"/>
          <w:lang w:eastAsia="zh-TW"/>
        </w:rPr>
        <w:t>９５</w:t>
      </w:r>
      <w:r>
        <w:rPr>
          <w:rFonts w:asciiTheme="minorEastAsia" w:hAnsiTheme="minorEastAsia"/>
          <w:szCs w:val="21"/>
          <w:lang w:eastAsia="zh-TW"/>
        </w:rPr>
        <w:t>－</w:t>
      </w:r>
      <w:r>
        <w:rPr>
          <w:rFonts w:asciiTheme="minorEastAsia" w:hAnsiTheme="minorEastAsia" w:hint="eastAsia"/>
          <w:szCs w:val="21"/>
          <w:lang w:eastAsia="zh-TW"/>
        </w:rPr>
        <w:t>８５２１</w:t>
      </w:r>
    </w:p>
    <w:p w14:paraId="6D42074A" w14:textId="7DB95B24" w:rsidR="00A142A2" w:rsidRPr="00A142A2" w:rsidRDefault="008423F9" w:rsidP="00DF2064">
      <w:pPr>
        <w:ind w:firstLineChars="900" w:firstLine="1739"/>
        <w:jc w:val="left"/>
        <w:rPr>
          <w:rFonts w:asciiTheme="minorEastAsia" w:hAnsiTheme="minorEastAsia"/>
          <w:color w:val="0563C1" w:themeColor="hyperlink"/>
          <w:szCs w:val="21"/>
          <w:u w:val="single"/>
          <w:lang w:eastAsia="zh-TW"/>
        </w:rPr>
      </w:pPr>
      <w:r>
        <w:rPr>
          <w:rFonts w:asciiTheme="minorEastAsia" w:hAnsiTheme="minorEastAsia" w:hint="eastAsia"/>
          <w:szCs w:val="21"/>
        </w:rPr>
        <w:t>（</w:t>
      </w:r>
      <w:r>
        <w:rPr>
          <w:rFonts w:asciiTheme="minorEastAsia" w:hAnsiTheme="minorEastAsia" w:hint="eastAsia"/>
          <w:szCs w:val="21"/>
          <w:lang w:eastAsia="zh-TW"/>
        </w:rPr>
        <w:t>Email</w:t>
      </w:r>
      <w:r>
        <w:rPr>
          <w:rFonts w:asciiTheme="minorEastAsia" w:hAnsiTheme="minorEastAsia"/>
          <w:szCs w:val="21"/>
          <w:lang w:eastAsia="zh-TW"/>
        </w:rPr>
        <w:t>）</w:t>
      </w:r>
      <w:r w:rsidRPr="00162013">
        <w:rPr>
          <w:rFonts w:asciiTheme="minorEastAsia" w:hAnsiTheme="minorEastAsia"/>
          <w:szCs w:val="21"/>
          <w:lang w:eastAsia="zh-CN"/>
        </w:rPr>
        <w:t>info@cpnet-nagasaki.org</w:t>
      </w:r>
    </w:p>
    <w:sectPr w:rsidR="00A142A2" w:rsidRPr="00A142A2" w:rsidSect="000A148A">
      <w:footerReference w:type="even" r:id="rId6"/>
      <w:pgSz w:w="11906" w:h="16838" w:code="9"/>
      <w:pgMar w:top="1701" w:right="1701" w:bottom="1701" w:left="1701" w:header="851" w:footer="992" w:gutter="0"/>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1296F" w14:textId="77777777" w:rsidR="00B44F91" w:rsidRDefault="00B44F91" w:rsidP="00681D31">
      <w:r>
        <w:separator/>
      </w:r>
    </w:p>
  </w:endnote>
  <w:endnote w:type="continuationSeparator" w:id="0">
    <w:p w14:paraId="5079B0E4" w14:textId="77777777" w:rsidR="00B44F91" w:rsidRDefault="00B44F91" w:rsidP="0068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DE38C" w14:textId="77777777" w:rsidR="000A148A" w:rsidRDefault="000A148A" w:rsidP="00054DEE">
    <w:pPr>
      <w:pStyle w:val="a9"/>
      <w:framePr w:wrap="none"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A6EA99D" w14:textId="77777777" w:rsidR="000A148A" w:rsidRDefault="000A14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5CBED" w14:textId="77777777" w:rsidR="00B44F91" w:rsidRDefault="00B44F91" w:rsidP="00681D31">
      <w:r>
        <w:separator/>
      </w:r>
    </w:p>
  </w:footnote>
  <w:footnote w:type="continuationSeparator" w:id="0">
    <w:p w14:paraId="3CD0A0E3" w14:textId="77777777" w:rsidR="00B44F91" w:rsidRDefault="00B44F91" w:rsidP="00681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FB"/>
    <w:rsid w:val="0000305A"/>
    <w:rsid w:val="0001692F"/>
    <w:rsid w:val="00017583"/>
    <w:rsid w:val="00021F5B"/>
    <w:rsid w:val="00022E9E"/>
    <w:rsid w:val="000259C8"/>
    <w:rsid w:val="00031781"/>
    <w:rsid w:val="00032323"/>
    <w:rsid w:val="0003648A"/>
    <w:rsid w:val="00046BDA"/>
    <w:rsid w:val="00060397"/>
    <w:rsid w:val="00064364"/>
    <w:rsid w:val="00073AF2"/>
    <w:rsid w:val="00076F60"/>
    <w:rsid w:val="00077F3F"/>
    <w:rsid w:val="00085925"/>
    <w:rsid w:val="00092BAE"/>
    <w:rsid w:val="00095442"/>
    <w:rsid w:val="000957F3"/>
    <w:rsid w:val="000A01A2"/>
    <w:rsid w:val="000A05CD"/>
    <w:rsid w:val="000A148A"/>
    <w:rsid w:val="000A1B8D"/>
    <w:rsid w:val="000A471B"/>
    <w:rsid w:val="000A4723"/>
    <w:rsid w:val="000C4624"/>
    <w:rsid w:val="000D27AA"/>
    <w:rsid w:val="000D4DDD"/>
    <w:rsid w:val="000D5597"/>
    <w:rsid w:val="000E0E05"/>
    <w:rsid w:val="000E0E61"/>
    <w:rsid w:val="000E32BB"/>
    <w:rsid w:val="000E5243"/>
    <w:rsid w:val="000F1248"/>
    <w:rsid w:val="000F3289"/>
    <w:rsid w:val="00117646"/>
    <w:rsid w:val="00123AAB"/>
    <w:rsid w:val="00123CB1"/>
    <w:rsid w:val="00124F0C"/>
    <w:rsid w:val="00125B80"/>
    <w:rsid w:val="001271ED"/>
    <w:rsid w:val="00132F57"/>
    <w:rsid w:val="00136BF1"/>
    <w:rsid w:val="001428B0"/>
    <w:rsid w:val="00142D31"/>
    <w:rsid w:val="0014777A"/>
    <w:rsid w:val="00150BA7"/>
    <w:rsid w:val="001614E3"/>
    <w:rsid w:val="00162013"/>
    <w:rsid w:val="001668DE"/>
    <w:rsid w:val="00167A65"/>
    <w:rsid w:val="0017159D"/>
    <w:rsid w:val="001746B8"/>
    <w:rsid w:val="00174BB9"/>
    <w:rsid w:val="00175BC1"/>
    <w:rsid w:val="001967EC"/>
    <w:rsid w:val="001A4AD7"/>
    <w:rsid w:val="001A4AE1"/>
    <w:rsid w:val="001A729A"/>
    <w:rsid w:val="001B2F88"/>
    <w:rsid w:val="001B771E"/>
    <w:rsid w:val="001B7C6C"/>
    <w:rsid w:val="001C7605"/>
    <w:rsid w:val="001D7C2D"/>
    <w:rsid w:val="001F1886"/>
    <w:rsid w:val="001F25E2"/>
    <w:rsid w:val="0020427A"/>
    <w:rsid w:val="00230010"/>
    <w:rsid w:val="002351C0"/>
    <w:rsid w:val="00241C02"/>
    <w:rsid w:val="00242463"/>
    <w:rsid w:val="002625DA"/>
    <w:rsid w:val="00264202"/>
    <w:rsid w:val="002647AB"/>
    <w:rsid w:val="00267B4C"/>
    <w:rsid w:val="002707D0"/>
    <w:rsid w:val="00273AB7"/>
    <w:rsid w:val="00275889"/>
    <w:rsid w:val="00284E57"/>
    <w:rsid w:val="00292FBE"/>
    <w:rsid w:val="00293EA2"/>
    <w:rsid w:val="00295B95"/>
    <w:rsid w:val="002A01D3"/>
    <w:rsid w:val="002A23E2"/>
    <w:rsid w:val="002A5B05"/>
    <w:rsid w:val="002A69F0"/>
    <w:rsid w:val="002A74A4"/>
    <w:rsid w:val="002B608B"/>
    <w:rsid w:val="002C5DC2"/>
    <w:rsid w:val="002C7452"/>
    <w:rsid w:val="002C77BE"/>
    <w:rsid w:val="002E0E9B"/>
    <w:rsid w:val="002E210B"/>
    <w:rsid w:val="002F3BCD"/>
    <w:rsid w:val="002F5192"/>
    <w:rsid w:val="00300944"/>
    <w:rsid w:val="003069DE"/>
    <w:rsid w:val="003119F4"/>
    <w:rsid w:val="00322BF6"/>
    <w:rsid w:val="00323744"/>
    <w:rsid w:val="00325120"/>
    <w:rsid w:val="00333E9F"/>
    <w:rsid w:val="00335516"/>
    <w:rsid w:val="00344122"/>
    <w:rsid w:val="00346437"/>
    <w:rsid w:val="003471F5"/>
    <w:rsid w:val="00352069"/>
    <w:rsid w:val="00353F15"/>
    <w:rsid w:val="003726FC"/>
    <w:rsid w:val="00382A68"/>
    <w:rsid w:val="00382E8F"/>
    <w:rsid w:val="00385139"/>
    <w:rsid w:val="0038576C"/>
    <w:rsid w:val="003953B8"/>
    <w:rsid w:val="003A0BA3"/>
    <w:rsid w:val="003A187A"/>
    <w:rsid w:val="003A3716"/>
    <w:rsid w:val="003A3B7E"/>
    <w:rsid w:val="003A7D12"/>
    <w:rsid w:val="003B294C"/>
    <w:rsid w:val="003C62EE"/>
    <w:rsid w:val="003C6C10"/>
    <w:rsid w:val="003D229B"/>
    <w:rsid w:val="003D29D5"/>
    <w:rsid w:val="003D3D02"/>
    <w:rsid w:val="003D4A29"/>
    <w:rsid w:val="003D7ABE"/>
    <w:rsid w:val="003D7D78"/>
    <w:rsid w:val="003D7D7D"/>
    <w:rsid w:val="003E0B4A"/>
    <w:rsid w:val="003E3921"/>
    <w:rsid w:val="003E4876"/>
    <w:rsid w:val="003F5311"/>
    <w:rsid w:val="003F5772"/>
    <w:rsid w:val="004022E7"/>
    <w:rsid w:val="004150A3"/>
    <w:rsid w:val="004171FE"/>
    <w:rsid w:val="00420DC3"/>
    <w:rsid w:val="004348EF"/>
    <w:rsid w:val="00450B2F"/>
    <w:rsid w:val="0045263E"/>
    <w:rsid w:val="004554E6"/>
    <w:rsid w:val="00465025"/>
    <w:rsid w:val="004665F8"/>
    <w:rsid w:val="0047362E"/>
    <w:rsid w:val="00473B78"/>
    <w:rsid w:val="00473E1C"/>
    <w:rsid w:val="00474C65"/>
    <w:rsid w:val="00481508"/>
    <w:rsid w:val="0049398B"/>
    <w:rsid w:val="004A477E"/>
    <w:rsid w:val="004A677F"/>
    <w:rsid w:val="004B5276"/>
    <w:rsid w:val="004D36D6"/>
    <w:rsid w:val="004E0B34"/>
    <w:rsid w:val="004E7565"/>
    <w:rsid w:val="004F479B"/>
    <w:rsid w:val="00506B16"/>
    <w:rsid w:val="00507D30"/>
    <w:rsid w:val="0051025D"/>
    <w:rsid w:val="0051789B"/>
    <w:rsid w:val="0052135B"/>
    <w:rsid w:val="0052290C"/>
    <w:rsid w:val="005270F8"/>
    <w:rsid w:val="00527292"/>
    <w:rsid w:val="00532268"/>
    <w:rsid w:val="00533931"/>
    <w:rsid w:val="00533CDB"/>
    <w:rsid w:val="00542FEA"/>
    <w:rsid w:val="00544D8D"/>
    <w:rsid w:val="00545B09"/>
    <w:rsid w:val="005549E5"/>
    <w:rsid w:val="00557010"/>
    <w:rsid w:val="00560599"/>
    <w:rsid w:val="00561742"/>
    <w:rsid w:val="0056318C"/>
    <w:rsid w:val="00564672"/>
    <w:rsid w:val="00565967"/>
    <w:rsid w:val="00570F9D"/>
    <w:rsid w:val="00572577"/>
    <w:rsid w:val="00574221"/>
    <w:rsid w:val="0057698F"/>
    <w:rsid w:val="00582EBB"/>
    <w:rsid w:val="00586CC2"/>
    <w:rsid w:val="005948D8"/>
    <w:rsid w:val="005A0A57"/>
    <w:rsid w:val="005A45CB"/>
    <w:rsid w:val="005A7321"/>
    <w:rsid w:val="005B0311"/>
    <w:rsid w:val="005B0B1F"/>
    <w:rsid w:val="005C1AB3"/>
    <w:rsid w:val="005C2CF3"/>
    <w:rsid w:val="005C6158"/>
    <w:rsid w:val="005C7D91"/>
    <w:rsid w:val="005D0B61"/>
    <w:rsid w:val="005D0BD2"/>
    <w:rsid w:val="005D1B8F"/>
    <w:rsid w:val="005D29C4"/>
    <w:rsid w:val="005D6057"/>
    <w:rsid w:val="005E6270"/>
    <w:rsid w:val="005E66F7"/>
    <w:rsid w:val="005F0219"/>
    <w:rsid w:val="005F1D96"/>
    <w:rsid w:val="005F2C45"/>
    <w:rsid w:val="0060063F"/>
    <w:rsid w:val="0060526F"/>
    <w:rsid w:val="0061234B"/>
    <w:rsid w:val="00617EAF"/>
    <w:rsid w:val="00626DC0"/>
    <w:rsid w:val="00632993"/>
    <w:rsid w:val="006357D5"/>
    <w:rsid w:val="00635CBE"/>
    <w:rsid w:val="00647F04"/>
    <w:rsid w:val="00662503"/>
    <w:rsid w:val="00666420"/>
    <w:rsid w:val="006675E6"/>
    <w:rsid w:val="006802CC"/>
    <w:rsid w:val="00681D31"/>
    <w:rsid w:val="00693C73"/>
    <w:rsid w:val="00694154"/>
    <w:rsid w:val="006A0422"/>
    <w:rsid w:val="006A1A7F"/>
    <w:rsid w:val="006A3466"/>
    <w:rsid w:val="006B15A1"/>
    <w:rsid w:val="006C1221"/>
    <w:rsid w:val="006C1632"/>
    <w:rsid w:val="006C20C1"/>
    <w:rsid w:val="006C58BF"/>
    <w:rsid w:val="006C68E4"/>
    <w:rsid w:val="006D4648"/>
    <w:rsid w:val="006D7DCA"/>
    <w:rsid w:val="006D7FAA"/>
    <w:rsid w:val="006E3BF8"/>
    <w:rsid w:val="006F18E0"/>
    <w:rsid w:val="007062B0"/>
    <w:rsid w:val="00706DAA"/>
    <w:rsid w:val="00707659"/>
    <w:rsid w:val="00710B42"/>
    <w:rsid w:val="00717083"/>
    <w:rsid w:val="007208C7"/>
    <w:rsid w:val="00720A5A"/>
    <w:rsid w:val="00723E43"/>
    <w:rsid w:val="007247BE"/>
    <w:rsid w:val="00725476"/>
    <w:rsid w:val="007254C7"/>
    <w:rsid w:val="0072672D"/>
    <w:rsid w:val="00732EEE"/>
    <w:rsid w:val="00737513"/>
    <w:rsid w:val="00743FA1"/>
    <w:rsid w:val="00744963"/>
    <w:rsid w:val="00747598"/>
    <w:rsid w:val="00747842"/>
    <w:rsid w:val="00751F16"/>
    <w:rsid w:val="00752F7F"/>
    <w:rsid w:val="00754B11"/>
    <w:rsid w:val="00762315"/>
    <w:rsid w:val="007717D3"/>
    <w:rsid w:val="00780AB3"/>
    <w:rsid w:val="00780DD5"/>
    <w:rsid w:val="00781B66"/>
    <w:rsid w:val="00782E9D"/>
    <w:rsid w:val="007840E2"/>
    <w:rsid w:val="007873E3"/>
    <w:rsid w:val="007901A8"/>
    <w:rsid w:val="00792C06"/>
    <w:rsid w:val="00794398"/>
    <w:rsid w:val="007965DD"/>
    <w:rsid w:val="007968C2"/>
    <w:rsid w:val="007A1DDA"/>
    <w:rsid w:val="007A34B2"/>
    <w:rsid w:val="007B1551"/>
    <w:rsid w:val="007C70A5"/>
    <w:rsid w:val="007D1F1E"/>
    <w:rsid w:val="007D2503"/>
    <w:rsid w:val="007D2612"/>
    <w:rsid w:val="007D2C17"/>
    <w:rsid w:val="007D3E27"/>
    <w:rsid w:val="007E0977"/>
    <w:rsid w:val="007E1AA0"/>
    <w:rsid w:val="007E6888"/>
    <w:rsid w:val="00800C36"/>
    <w:rsid w:val="0080317A"/>
    <w:rsid w:val="00803B27"/>
    <w:rsid w:val="00806820"/>
    <w:rsid w:val="008115C8"/>
    <w:rsid w:val="00815352"/>
    <w:rsid w:val="00821C0D"/>
    <w:rsid w:val="008230D5"/>
    <w:rsid w:val="00823B50"/>
    <w:rsid w:val="00832F30"/>
    <w:rsid w:val="00834596"/>
    <w:rsid w:val="00837FDF"/>
    <w:rsid w:val="008423F9"/>
    <w:rsid w:val="00843FBB"/>
    <w:rsid w:val="008456D3"/>
    <w:rsid w:val="008464E8"/>
    <w:rsid w:val="00847621"/>
    <w:rsid w:val="00854A07"/>
    <w:rsid w:val="00863FC5"/>
    <w:rsid w:val="00866297"/>
    <w:rsid w:val="008668DD"/>
    <w:rsid w:val="00866E14"/>
    <w:rsid w:val="008835C2"/>
    <w:rsid w:val="00890DF1"/>
    <w:rsid w:val="0089399F"/>
    <w:rsid w:val="0089685B"/>
    <w:rsid w:val="00897EB4"/>
    <w:rsid w:val="008B5AF4"/>
    <w:rsid w:val="008D1087"/>
    <w:rsid w:val="008D4EA2"/>
    <w:rsid w:val="008D517F"/>
    <w:rsid w:val="008E09E3"/>
    <w:rsid w:val="008E1A25"/>
    <w:rsid w:val="008F6E11"/>
    <w:rsid w:val="008F6FCA"/>
    <w:rsid w:val="00901E9B"/>
    <w:rsid w:val="00905B33"/>
    <w:rsid w:val="009078A8"/>
    <w:rsid w:val="00912544"/>
    <w:rsid w:val="00920D59"/>
    <w:rsid w:val="00933BEB"/>
    <w:rsid w:val="00934E6A"/>
    <w:rsid w:val="0094060B"/>
    <w:rsid w:val="00941ABB"/>
    <w:rsid w:val="00945FC2"/>
    <w:rsid w:val="00946515"/>
    <w:rsid w:val="00952391"/>
    <w:rsid w:val="009524C5"/>
    <w:rsid w:val="0096632F"/>
    <w:rsid w:val="0097298B"/>
    <w:rsid w:val="00973527"/>
    <w:rsid w:val="00975ED6"/>
    <w:rsid w:val="009816DF"/>
    <w:rsid w:val="00982767"/>
    <w:rsid w:val="009939DF"/>
    <w:rsid w:val="00993FED"/>
    <w:rsid w:val="00996DCC"/>
    <w:rsid w:val="009A3E43"/>
    <w:rsid w:val="009B27C4"/>
    <w:rsid w:val="009B2B05"/>
    <w:rsid w:val="009B3BD4"/>
    <w:rsid w:val="009B3D56"/>
    <w:rsid w:val="009B5218"/>
    <w:rsid w:val="009B570D"/>
    <w:rsid w:val="009C3EB4"/>
    <w:rsid w:val="009C658A"/>
    <w:rsid w:val="009D0C88"/>
    <w:rsid w:val="009D1CBB"/>
    <w:rsid w:val="009E488A"/>
    <w:rsid w:val="009F48AB"/>
    <w:rsid w:val="009F564E"/>
    <w:rsid w:val="009F6968"/>
    <w:rsid w:val="00A0144A"/>
    <w:rsid w:val="00A01B47"/>
    <w:rsid w:val="00A1288D"/>
    <w:rsid w:val="00A142A2"/>
    <w:rsid w:val="00A15D1B"/>
    <w:rsid w:val="00A171ED"/>
    <w:rsid w:val="00A2006B"/>
    <w:rsid w:val="00A272DA"/>
    <w:rsid w:val="00A3051B"/>
    <w:rsid w:val="00A31486"/>
    <w:rsid w:val="00A42515"/>
    <w:rsid w:val="00A447C9"/>
    <w:rsid w:val="00A54D4C"/>
    <w:rsid w:val="00A61BA4"/>
    <w:rsid w:val="00A65B8B"/>
    <w:rsid w:val="00A666CA"/>
    <w:rsid w:val="00A73895"/>
    <w:rsid w:val="00A8123B"/>
    <w:rsid w:val="00A81D77"/>
    <w:rsid w:val="00A84139"/>
    <w:rsid w:val="00A85785"/>
    <w:rsid w:val="00A91300"/>
    <w:rsid w:val="00A94D2F"/>
    <w:rsid w:val="00AA4B76"/>
    <w:rsid w:val="00AB2282"/>
    <w:rsid w:val="00AB3456"/>
    <w:rsid w:val="00AC255D"/>
    <w:rsid w:val="00AC5E5D"/>
    <w:rsid w:val="00AC662B"/>
    <w:rsid w:val="00AD0AA2"/>
    <w:rsid w:val="00AD3618"/>
    <w:rsid w:val="00AE0185"/>
    <w:rsid w:val="00AE2EE7"/>
    <w:rsid w:val="00AE407E"/>
    <w:rsid w:val="00AF0C59"/>
    <w:rsid w:val="00AF15B6"/>
    <w:rsid w:val="00B0286B"/>
    <w:rsid w:val="00B0532B"/>
    <w:rsid w:val="00B13117"/>
    <w:rsid w:val="00B13E45"/>
    <w:rsid w:val="00B219AF"/>
    <w:rsid w:val="00B24652"/>
    <w:rsid w:val="00B33FB9"/>
    <w:rsid w:val="00B35843"/>
    <w:rsid w:val="00B42233"/>
    <w:rsid w:val="00B42766"/>
    <w:rsid w:val="00B44F91"/>
    <w:rsid w:val="00B4777D"/>
    <w:rsid w:val="00B56141"/>
    <w:rsid w:val="00B62B4B"/>
    <w:rsid w:val="00B62CD9"/>
    <w:rsid w:val="00B633CF"/>
    <w:rsid w:val="00B6479D"/>
    <w:rsid w:val="00B92E4C"/>
    <w:rsid w:val="00B92E9D"/>
    <w:rsid w:val="00B93108"/>
    <w:rsid w:val="00B97CF3"/>
    <w:rsid w:val="00BA5167"/>
    <w:rsid w:val="00BB03C2"/>
    <w:rsid w:val="00BB7094"/>
    <w:rsid w:val="00BD0EFA"/>
    <w:rsid w:val="00BD1BEB"/>
    <w:rsid w:val="00BF5E8D"/>
    <w:rsid w:val="00C01FB6"/>
    <w:rsid w:val="00C024EE"/>
    <w:rsid w:val="00C02BF3"/>
    <w:rsid w:val="00C03E28"/>
    <w:rsid w:val="00C07C52"/>
    <w:rsid w:val="00C1502A"/>
    <w:rsid w:val="00C158E9"/>
    <w:rsid w:val="00C22E8A"/>
    <w:rsid w:val="00C318CA"/>
    <w:rsid w:val="00C45850"/>
    <w:rsid w:val="00C6119B"/>
    <w:rsid w:val="00C65375"/>
    <w:rsid w:val="00C65451"/>
    <w:rsid w:val="00C75B7D"/>
    <w:rsid w:val="00C763AC"/>
    <w:rsid w:val="00C76877"/>
    <w:rsid w:val="00C855DD"/>
    <w:rsid w:val="00C87D6F"/>
    <w:rsid w:val="00C97770"/>
    <w:rsid w:val="00CA1B44"/>
    <w:rsid w:val="00CA2FEB"/>
    <w:rsid w:val="00CA72BE"/>
    <w:rsid w:val="00CB20BD"/>
    <w:rsid w:val="00CB313C"/>
    <w:rsid w:val="00CB7E20"/>
    <w:rsid w:val="00CC1E6D"/>
    <w:rsid w:val="00CC6A31"/>
    <w:rsid w:val="00CC7F69"/>
    <w:rsid w:val="00CD35CE"/>
    <w:rsid w:val="00CD5077"/>
    <w:rsid w:val="00CD5954"/>
    <w:rsid w:val="00CE0C83"/>
    <w:rsid w:val="00CE1D22"/>
    <w:rsid w:val="00CE4E3A"/>
    <w:rsid w:val="00CE5B16"/>
    <w:rsid w:val="00CF2D10"/>
    <w:rsid w:val="00CF4A25"/>
    <w:rsid w:val="00D02DC7"/>
    <w:rsid w:val="00D0507D"/>
    <w:rsid w:val="00D06B24"/>
    <w:rsid w:val="00D1166C"/>
    <w:rsid w:val="00D24E7C"/>
    <w:rsid w:val="00D30639"/>
    <w:rsid w:val="00D31B64"/>
    <w:rsid w:val="00D31DA9"/>
    <w:rsid w:val="00D35F1C"/>
    <w:rsid w:val="00D4176D"/>
    <w:rsid w:val="00D44E35"/>
    <w:rsid w:val="00D54049"/>
    <w:rsid w:val="00D71C99"/>
    <w:rsid w:val="00D7523F"/>
    <w:rsid w:val="00D8077C"/>
    <w:rsid w:val="00D81FA9"/>
    <w:rsid w:val="00D821D0"/>
    <w:rsid w:val="00D83E59"/>
    <w:rsid w:val="00D908C3"/>
    <w:rsid w:val="00DA3718"/>
    <w:rsid w:val="00DA49DE"/>
    <w:rsid w:val="00DB1703"/>
    <w:rsid w:val="00DB7B6A"/>
    <w:rsid w:val="00DB7EA2"/>
    <w:rsid w:val="00DD6F54"/>
    <w:rsid w:val="00DE09DA"/>
    <w:rsid w:val="00DE1568"/>
    <w:rsid w:val="00DE6990"/>
    <w:rsid w:val="00DF2064"/>
    <w:rsid w:val="00DF4FE4"/>
    <w:rsid w:val="00DF596F"/>
    <w:rsid w:val="00DF7D1D"/>
    <w:rsid w:val="00E032EC"/>
    <w:rsid w:val="00E15A9E"/>
    <w:rsid w:val="00E233F9"/>
    <w:rsid w:val="00E246D9"/>
    <w:rsid w:val="00E35330"/>
    <w:rsid w:val="00E364BB"/>
    <w:rsid w:val="00E46B03"/>
    <w:rsid w:val="00E52C85"/>
    <w:rsid w:val="00E6292E"/>
    <w:rsid w:val="00E65365"/>
    <w:rsid w:val="00E65E68"/>
    <w:rsid w:val="00E67218"/>
    <w:rsid w:val="00E821D9"/>
    <w:rsid w:val="00E96C77"/>
    <w:rsid w:val="00EA25EB"/>
    <w:rsid w:val="00EA4538"/>
    <w:rsid w:val="00EB0A40"/>
    <w:rsid w:val="00EB0C10"/>
    <w:rsid w:val="00EB0E5D"/>
    <w:rsid w:val="00EB5413"/>
    <w:rsid w:val="00ED1AAD"/>
    <w:rsid w:val="00ED45CC"/>
    <w:rsid w:val="00ED565B"/>
    <w:rsid w:val="00ED6DD6"/>
    <w:rsid w:val="00ED6F03"/>
    <w:rsid w:val="00EE1611"/>
    <w:rsid w:val="00EE466C"/>
    <w:rsid w:val="00EF7159"/>
    <w:rsid w:val="00F014C4"/>
    <w:rsid w:val="00F029C2"/>
    <w:rsid w:val="00F04A47"/>
    <w:rsid w:val="00F15EA1"/>
    <w:rsid w:val="00F2277E"/>
    <w:rsid w:val="00F23AAE"/>
    <w:rsid w:val="00F25E79"/>
    <w:rsid w:val="00F31506"/>
    <w:rsid w:val="00F31719"/>
    <w:rsid w:val="00F35FB3"/>
    <w:rsid w:val="00F474F5"/>
    <w:rsid w:val="00F739A6"/>
    <w:rsid w:val="00F80522"/>
    <w:rsid w:val="00F80996"/>
    <w:rsid w:val="00F82890"/>
    <w:rsid w:val="00F9042E"/>
    <w:rsid w:val="00F97EE5"/>
    <w:rsid w:val="00FB1049"/>
    <w:rsid w:val="00FC269C"/>
    <w:rsid w:val="00FC35C2"/>
    <w:rsid w:val="00FD0109"/>
    <w:rsid w:val="00FD53C3"/>
    <w:rsid w:val="00FE063A"/>
    <w:rsid w:val="00FE232B"/>
    <w:rsid w:val="00FE4426"/>
    <w:rsid w:val="00FE50FB"/>
    <w:rsid w:val="00FE7075"/>
    <w:rsid w:val="00FF4D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E95714"/>
  <w15:chartTrackingRefBased/>
  <w15:docId w15:val="{035D51B4-EF69-4D7F-94FD-AEA0F086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87D6F"/>
    <w:rPr>
      <w:color w:val="0563C1" w:themeColor="hyperlink"/>
      <w:u w:val="single"/>
    </w:rPr>
  </w:style>
  <w:style w:type="paragraph" w:styleId="a5">
    <w:name w:val="Balloon Text"/>
    <w:basedOn w:val="a"/>
    <w:link w:val="a6"/>
    <w:uiPriority w:val="99"/>
    <w:semiHidden/>
    <w:unhideWhenUsed/>
    <w:rsid w:val="00C87D6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7D6F"/>
    <w:rPr>
      <w:rFonts w:asciiTheme="majorHAnsi" w:eastAsiaTheme="majorEastAsia" w:hAnsiTheme="majorHAnsi" w:cstheme="majorBidi"/>
      <w:sz w:val="18"/>
      <w:szCs w:val="18"/>
    </w:rPr>
  </w:style>
  <w:style w:type="paragraph" w:styleId="a7">
    <w:name w:val="header"/>
    <w:basedOn w:val="a"/>
    <w:link w:val="a8"/>
    <w:uiPriority w:val="99"/>
    <w:unhideWhenUsed/>
    <w:rsid w:val="00681D31"/>
    <w:pPr>
      <w:tabs>
        <w:tab w:val="center" w:pos="4252"/>
        <w:tab w:val="right" w:pos="8504"/>
      </w:tabs>
      <w:snapToGrid w:val="0"/>
    </w:pPr>
  </w:style>
  <w:style w:type="character" w:customStyle="1" w:styleId="a8">
    <w:name w:val="ヘッダー (文字)"/>
    <w:basedOn w:val="a0"/>
    <w:link w:val="a7"/>
    <w:uiPriority w:val="99"/>
    <w:rsid w:val="00681D31"/>
  </w:style>
  <w:style w:type="paragraph" w:styleId="a9">
    <w:name w:val="footer"/>
    <w:basedOn w:val="a"/>
    <w:link w:val="aa"/>
    <w:uiPriority w:val="99"/>
    <w:unhideWhenUsed/>
    <w:rsid w:val="00681D31"/>
    <w:pPr>
      <w:tabs>
        <w:tab w:val="center" w:pos="4252"/>
        <w:tab w:val="right" w:pos="8504"/>
      </w:tabs>
      <w:snapToGrid w:val="0"/>
    </w:pPr>
  </w:style>
  <w:style w:type="character" w:customStyle="1" w:styleId="aa">
    <w:name w:val="フッター (文字)"/>
    <w:basedOn w:val="a0"/>
    <w:link w:val="a9"/>
    <w:uiPriority w:val="99"/>
    <w:rsid w:val="00681D31"/>
  </w:style>
  <w:style w:type="character" w:styleId="ab">
    <w:name w:val="page number"/>
    <w:basedOn w:val="a0"/>
    <w:uiPriority w:val="99"/>
    <w:semiHidden/>
    <w:unhideWhenUsed/>
    <w:rsid w:val="000A1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19870">
      <w:bodyDiv w:val="1"/>
      <w:marLeft w:val="0"/>
      <w:marRight w:val="0"/>
      <w:marTop w:val="0"/>
      <w:marBottom w:val="0"/>
      <w:divBdr>
        <w:top w:val="none" w:sz="0" w:space="0" w:color="auto"/>
        <w:left w:val="none" w:sz="0" w:space="0" w:color="auto"/>
        <w:bottom w:val="none" w:sz="0" w:space="0" w:color="auto"/>
        <w:right w:val="none" w:sz="0" w:space="0" w:color="auto"/>
      </w:divBdr>
    </w:div>
    <w:div w:id="998731288">
      <w:bodyDiv w:val="1"/>
      <w:marLeft w:val="0"/>
      <w:marRight w:val="0"/>
      <w:marTop w:val="0"/>
      <w:marBottom w:val="0"/>
      <w:divBdr>
        <w:top w:val="none" w:sz="0" w:space="0" w:color="auto"/>
        <w:left w:val="none" w:sz="0" w:space="0" w:color="auto"/>
        <w:bottom w:val="none" w:sz="0" w:space="0" w:color="auto"/>
        <w:right w:val="none" w:sz="0" w:space="0" w:color="auto"/>
      </w:divBdr>
    </w:div>
    <w:div w:id="1877351965">
      <w:bodyDiv w:val="1"/>
      <w:marLeft w:val="0"/>
      <w:marRight w:val="0"/>
      <w:marTop w:val="0"/>
      <w:marBottom w:val="0"/>
      <w:divBdr>
        <w:top w:val="none" w:sz="0" w:space="0" w:color="auto"/>
        <w:left w:val="none" w:sz="0" w:space="0" w:color="auto"/>
        <w:bottom w:val="none" w:sz="0" w:space="0" w:color="auto"/>
        <w:right w:val="none" w:sz="0" w:space="0" w:color="auto"/>
      </w:divBdr>
    </w:div>
    <w:div w:id="18907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dc:creator>
  <cp:keywords/>
  <dc:description/>
  <cp:lastModifiedBy>岡田 雄一郎</cp:lastModifiedBy>
  <cp:revision>2</cp:revision>
  <cp:lastPrinted>2017-05-28T10:47:00Z</cp:lastPrinted>
  <dcterms:created xsi:type="dcterms:W3CDTF">2021-03-17T00:42:00Z</dcterms:created>
  <dcterms:modified xsi:type="dcterms:W3CDTF">2021-03-17T00:42:00Z</dcterms:modified>
</cp:coreProperties>
</file>